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82F3" w14:textId="4AB58FCC" w:rsidR="00D32DD8" w:rsidRDefault="00D32DD8" w:rsidP="006A01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en-IE"/>
          <w14:ligatures w14:val="none"/>
        </w:rPr>
        <w:drawing>
          <wp:inline distT="0" distB="0" distL="0" distR="0" wp14:anchorId="4E95182D" wp14:editId="57B80C1D">
            <wp:extent cx="3086100" cy="1428750"/>
            <wp:effectExtent l="0" t="0" r="0" b="0"/>
            <wp:docPr id="1152251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595DF" w14:textId="48C99608" w:rsidR="00C84C2C" w:rsidRPr="00D32DD8" w:rsidRDefault="006A017A" w:rsidP="00D32DD8">
      <w:pPr>
        <w:pStyle w:val="Title"/>
        <w:jc w:val="center"/>
        <w:rPr>
          <w:rFonts w:eastAsia="Times New Roman"/>
          <w:sz w:val="36"/>
          <w:szCs w:val="36"/>
          <w:lang w:eastAsia="en-IE"/>
        </w:rPr>
      </w:pPr>
      <w:r w:rsidRPr="00D32DD8">
        <w:rPr>
          <w:rFonts w:eastAsia="Times New Roman"/>
          <w:sz w:val="36"/>
          <w:szCs w:val="36"/>
          <w:lang w:eastAsia="en-IE"/>
        </w:rPr>
        <w:t xml:space="preserve">Events </w:t>
      </w:r>
      <w:r w:rsidR="00C84C2C" w:rsidRPr="00D32DD8">
        <w:rPr>
          <w:rFonts w:eastAsia="Times New Roman"/>
          <w:sz w:val="36"/>
          <w:szCs w:val="36"/>
          <w:lang w:eastAsia="en-IE"/>
        </w:rPr>
        <w:t>Refund Policy</w:t>
      </w:r>
    </w:p>
    <w:p w14:paraId="1EF3B073" w14:textId="56432BFA" w:rsidR="006A017A" w:rsidRPr="009D0D0F" w:rsidRDefault="00C84C2C" w:rsidP="009D0D0F">
      <w:pPr>
        <w:pStyle w:val="Heading1"/>
        <w:rPr>
          <w:rFonts w:ascii="Georgia" w:eastAsia="Times New Roman" w:hAnsi="Georgia" w:cs="Times New Roman"/>
          <w:color w:val="auto"/>
          <w:kern w:val="0"/>
          <w:sz w:val="28"/>
          <w:szCs w:val="28"/>
          <w:lang w:eastAsia="en-IE"/>
          <w14:ligatures w14:val="none"/>
        </w:rPr>
      </w:pPr>
      <w:r w:rsidRPr="009D0D0F">
        <w:rPr>
          <w:rFonts w:ascii="Georgia" w:eastAsia="Times New Roman" w:hAnsi="Georgia" w:cs="Times New Roman"/>
          <w:color w:val="auto"/>
          <w:kern w:val="0"/>
          <w:sz w:val="28"/>
          <w:szCs w:val="28"/>
          <w:lang w:eastAsia="en-IE"/>
          <w14:ligatures w14:val="none"/>
        </w:rPr>
        <w:t>As a non-profit organi</w:t>
      </w:r>
      <w:r w:rsidR="006A017A" w:rsidRPr="009D0D0F">
        <w:rPr>
          <w:rFonts w:ascii="Georgia" w:eastAsia="Times New Roman" w:hAnsi="Georgia" w:cs="Times New Roman"/>
          <w:color w:val="auto"/>
          <w:kern w:val="0"/>
          <w:sz w:val="28"/>
          <w:szCs w:val="28"/>
          <w:lang w:eastAsia="en-IE"/>
          <w14:ligatures w14:val="none"/>
        </w:rPr>
        <w:t>s</w:t>
      </w:r>
      <w:r w:rsidRPr="009D0D0F">
        <w:rPr>
          <w:rFonts w:ascii="Georgia" w:eastAsia="Times New Roman" w:hAnsi="Georgia" w:cs="Times New Roman"/>
          <w:color w:val="auto"/>
          <w:kern w:val="0"/>
          <w:sz w:val="28"/>
          <w:szCs w:val="28"/>
          <w:lang w:eastAsia="en-IE"/>
          <w14:ligatures w14:val="none"/>
        </w:rPr>
        <w:t xml:space="preserve">ation, </w:t>
      </w:r>
      <w:r w:rsidR="006A017A" w:rsidRPr="009D0D0F">
        <w:rPr>
          <w:rFonts w:ascii="Georgia" w:eastAsia="Times New Roman" w:hAnsi="Georgia" w:cs="Times New Roman"/>
          <w:color w:val="auto"/>
          <w:kern w:val="0"/>
          <w:sz w:val="28"/>
          <w:szCs w:val="28"/>
          <w:lang w:eastAsia="en-IE"/>
          <w14:ligatures w14:val="none"/>
        </w:rPr>
        <w:t>all</w:t>
      </w:r>
      <w:r w:rsidR="0067042A" w:rsidRPr="009D0D0F">
        <w:rPr>
          <w:rFonts w:ascii="Georgia" w:eastAsia="Times New Roman" w:hAnsi="Georgia" w:cs="Times New Roman"/>
          <w:color w:val="auto"/>
          <w:kern w:val="0"/>
          <w:sz w:val="28"/>
          <w:szCs w:val="28"/>
          <w:lang w:eastAsia="en-IE"/>
          <w14:ligatures w14:val="none"/>
        </w:rPr>
        <w:t xml:space="preserve"> </w:t>
      </w:r>
      <w:r w:rsidR="006A017A" w:rsidRPr="009D0D0F">
        <w:rPr>
          <w:rFonts w:ascii="Georgia" w:eastAsia="Times New Roman" w:hAnsi="Georgia" w:cs="Times New Roman"/>
          <w:color w:val="auto"/>
          <w:kern w:val="0"/>
          <w:sz w:val="28"/>
          <w:szCs w:val="28"/>
          <w:lang w:eastAsia="en-IE"/>
          <w14:ligatures w14:val="none"/>
        </w:rPr>
        <w:t>profits</w:t>
      </w:r>
      <w:r w:rsidR="0067042A" w:rsidRPr="009D0D0F">
        <w:rPr>
          <w:rFonts w:ascii="Georgia" w:eastAsia="Times New Roman" w:hAnsi="Georgia" w:cs="Times New Roman"/>
          <w:color w:val="auto"/>
          <w:kern w:val="0"/>
          <w:sz w:val="28"/>
          <w:szCs w:val="28"/>
          <w:lang w:eastAsia="en-IE"/>
          <w14:ligatures w14:val="none"/>
        </w:rPr>
        <w:t xml:space="preserve"> generated from our events</w:t>
      </w:r>
      <w:r w:rsidR="006A017A" w:rsidRPr="009D0D0F">
        <w:rPr>
          <w:rFonts w:ascii="Georgia" w:eastAsia="Times New Roman" w:hAnsi="Georgia" w:cs="Times New Roman"/>
          <w:color w:val="auto"/>
          <w:kern w:val="0"/>
          <w:sz w:val="28"/>
          <w:szCs w:val="28"/>
          <w:lang w:eastAsia="en-IE"/>
          <w14:ligatures w14:val="none"/>
        </w:rPr>
        <w:t xml:space="preserve"> </w:t>
      </w:r>
      <w:r w:rsidRPr="009D0D0F">
        <w:rPr>
          <w:rFonts w:ascii="Georgia" w:eastAsia="Times New Roman" w:hAnsi="Georgia" w:cs="Times New Roman"/>
          <w:color w:val="auto"/>
          <w:kern w:val="0"/>
          <w:sz w:val="28"/>
          <w:szCs w:val="28"/>
          <w:lang w:eastAsia="en-IE"/>
          <w14:ligatures w14:val="none"/>
        </w:rPr>
        <w:t>go directly toward supporting our missio</w:t>
      </w:r>
      <w:r w:rsidR="0067042A" w:rsidRPr="009D0D0F">
        <w:rPr>
          <w:rFonts w:ascii="Georgia" w:eastAsia="Times New Roman" w:hAnsi="Georgia" w:cs="Times New Roman"/>
          <w:color w:val="auto"/>
          <w:kern w:val="0"/>
          <w:sz w:val="28"/>
          <w:szCs w:val="28"/>
          <w:lang w:eastAsia="en-IE"/>
          <w14:ligatures w14:val="none"/>
        </w:rPr>
        <w:t>n which is to</w:t>
      </w:r>
      <w:r w:rsidR="006A017A" w:rsidRPr="009D0D0F">
        <w:rPr>
          <w:rFonts w:ascii="Georgia" w:eastAsia="Times New Roman" w:hAnsi="Georgia" w:cs="Times New Roman"/>
          <w:color w:val="auto"/>
          <w:kern w:val="0"/>
          <w:sz w:val="28"/>
          <w:szCs w:val="28"/>
          <w:lang w:eastAsia="en-IE"/>
          <w14:ligatures w14:val="none"/>
        </w:rPr>
        <w:t xml:space="preserve"> provide a unique range of equestrian and horticultural learning, training and employment opportunities that focuses on social inclusion, </w:t>
      </w:r>
      <w:r w:rsidR="009D0D0F" w:rsidRPr="009D0D0F">
        <w:rPr>
          <w:rFonts w:ascii="Georgia" w:eastAsia="Times New Roman" w:hAnsi="Georgia" w:cs="Times New Roman"/>
          <w:color w:val="auto"/>
          <w:kern w:val="0"/>
          <w:sz w:val="28"/>
          <w:szCs w:val="28"/>
          <w:lang w:eastAsia="en-IE"/>
          <w14:ligatures w14:val="none"/>
        </w:rPr>
        <w:t>choice,</w:t>
      </w:r>
      <w:r w:rsidR="006A017A" w:rsidRPr="009D0D0F">
        <w:rPr>
          <w:rFonts w:ascii="Georgia" w:eastAsia="Times New Roman" w:hAnsi="Georgia" w:cs="Times New Roman"/>
          <w:color w:val="auto"/>
          <w:kern w:val="0"/>
          <w:sz w:val="28"/>
          <w:szCs w:val="28"/>
          <w:lang w:eastAsia="en-IE"/>
          <w14:ligatures w14:val="none"/>
        </w:rPr>
        <w:t xml:space="preserve"> and personal development.</w:t>
      </w:r>
    </w:p>
    <w:p w14:paraId="02FC60AE" w14:textId="0EB6AEB2" w:rsidR="00C84C2C" w:rsidRPr="00D32DD8" w:rsidRDefault="0067042A" w:rsidP="006A017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</w:pPr>
      <w:r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The </w:t>
      </w:r>
      <w:r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costs </w:t>
      </w:r>
      <w:r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of planning our events </w:t>
      </w:r>
      <w:r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>are committed in advance to plan and deliver our activities.</w:t>
      </w:r>
      <w:r w:rsidR="007D67F1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 </w:t>
      </w:r>
      <w:r w:rsidR="00C84C2C"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For this reason, we </w:t>
      </w:r>
      <w:r w:rsidR="00C84C2C" w:rsidRPr="00D32DD8">
        <w:rPr>
          <w:rFonts w:ascii="Georgia" w:eastAsia="Times New Roman" w:hAnsi="Georgia" w:cs="Times New Roman"/>
          <w:b/>
          <w:bCs/>
          <w:kern w:val="0"/>
          <w:sz w:val="28"/>
          <w:szCs w:val="28"/>
          <w:lang w:eastAsia="en-IE"/>
          <w14:ligatures w14:val="none"/>
        </w:rPr>
        <w:t>do not offer refunds</w:t>
      </w:r>
      <w:r w:rsidR="00C84C2C"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 once a payment has been made.</w:t>
      </w:r>
    </w:p>
    <w:p w14:paraId="6958E2B1" w14:textId="3A12A4AA" w:rsidR="00C84C2C" w:rsidRPr="00D32DD8" w:rsidRDefault="00C84C2C" w:rsidP="00E809A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kern w:val="0"/>
          <w:sz w:val="28"/>
          <w:szCs w:val="28"/>
          <w:lang w:eastAsia="en-IE"/>
          <w14:ligatures w14:val="none"/>
        </w:rPr>
      </w:pPr>
      <w:r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We </w:t>
      </w:r>
      <w:r w:rsidR="009D0D0F"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>genuinely appreciate</w:t>
      </w:r>
      <w:r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 your support and encourage you to contact us </w:t>
      </w:r>
      <w:r w:rsidRPr="00D32DD8">
        <w:rPr>
          <w:rFonts w:ascii="Georgia" w:eastAsia="Times New Roman" w:hAnsi="Georgia" w:cs="Times New Roman"/>
          <w:b/>
          <w:bCs/>
          <w:kern w:val="0"/>
          <w:sz w:val="28"/>
          <w:szCs w:val="28"/>
          <w:lang w:eastAsia="en-IE"/>
          <w14:ligatures w14:val="none"/>
        </w:rPr>
        <w:t>before</w:t>
      </w:r>
      <w:r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 making a payment if you have any questions or need clarification</w:t>
      </w:r>
      <w:r w:rsid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 on an event.</w:t>
      </w:r>
    </w:p>
    <w:p w14:paraId="564F7717" w14:textId="725B3A50" w:rsidR="00D32DD8" w:rsidRDefault="00C84C2C" w:rsidP="0067042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</w:pPr>
      <w:r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However, </w:t>
      </w:r>
      <w:r w:rsid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should </w:t>
      </w:r>
      <w:r w:rsidR="009D0D0F" w:rsidRPr="009D0D0F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>unforeseen circumstances such as illness or family emergencies</w:t>
      </w:r>
      <w:r w:rsidR="009D0D0F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 occur, </w:t>
      </w:r>
      <w:r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please reach out to us </w:t>
      </w:r>
      <w:r w:rsidR="00E809AB"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by emailing us at </w:t>
      </w:r>
      <w:bookmarkStart w:id="0" w:name="_Hlk219967553"/>
      <w:r w:rsid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fldChar w:fldCharType="begin"/>
      </w:r>
      <w:r w:rsid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instrText>HYPERLINK "mailto:</w:instrText>
      </w:r>
      <w:r w:rsidR="00D32DD8"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instrText>events@festinalente.ie</w:instrText>
      </w:r>
      <w:r w:rsid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instrText>"</w:instrText>
      </w:r>
      <w:r w:rsid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fldChar w:fldCharType="separate"/>
      </w:r>
      <w:r w:rsidR="00D32DD8" w:rsidRPr="00AA737A">
        <w:rPr>
          <w:rStyle w:val="Hyperlink"/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>events@festinalente.ie</w:t>
      </w:r>
      <w:r w:rsid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fldChar w:fldCharType="end"/>
      </w:r>
      <w:bookmarkEnd w:id="0"/>
      <w:r w:rsidR="00E809AB"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 </w:t>
      </w:r>
      <w:r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and we will review your </w:t>
      </w:r>
      <w:r w:rsid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refund </w:t>
      </w:r>
      <w:r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>request</w:t>
      </w:r>
      <w:r w:rsidR="0067042A"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. </w:t>
      </w:r>
    </w:p>
    <w:p w14:paraId="39840EF9" w14:textId="0D04E4A8" w:rsidR="00C84C2C" w:rsidRPr="00D32DD8" w:rsidRDefault="0067042A" w:rsidP="0067042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kern w:val="0"/>
          <w:sz w:val="28"/>
          <w:szCs w:val="28"/>
          <w:lang w:eastAsia="en-IE"/>
          <w14:ligatures w14:val="none"/>
        </w:rPr>
      </w:pPr>
      <w:r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>Please note this refund policy does not affect</w:t>
      </w:r>
      <w:r w:rsidR="00C84C2C"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 your statutory rights under European Union consumer protection law.</w:t>
      </w:r>
      <w:r w:rsidR="00E809AB"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 However, please note event tickets for a certain date and time are an exception to automatic refunds. </w:t>
      </w:r>
      <w:r w:rsidRPr="00D32DD8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>If an event is cancelled by Festina Lente full refunds will be given.</w:t>
      </w:r>
    </w:p>
    <w:p w14:paraId="7937CA53" w14:textId="7DF64CF3" w:rsidR="00055B9E" w:rsidRPr="00D32DD8" w:rsidRDefault="00C84C2C" w:rsidP="0067042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</w:pPr>
      <w:r w:rsidRPr="009D0D0F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Thank you for supporting </w:t>
      </w:r>
      <w:r w:rsidR="0067042A" w:rsidRPr="009D0D0F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>Festina Lente</w:t>
      </w:r>
      <w:r w:rsidR="00D32DD8" w:rsidRPr="009D0D0F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, </w:t>
      </w:r>
      <w:r w:rsidR="0067042A" w:rsidRPr="009D0D0F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our event </w:t>
      </w:r>
      <w:r w:rsidR="00D32DD8" w:rsidRPr="009D0D0F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>helps</w:t>
      </w:r>
      <w:r w:rsidR="0067042A" w:rsidRPr="009D0D0F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 make our important</w:t>
      </w:r>
      <w:r w:rsidRPr="009D0D0F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 xml:space="preserve"> our work poss</w:t>
      </w:r>
      <w:r w:rsidR="0067042A" w:rsidRPr="009D0D0F"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  <w:t>ible.</w:t>
      </w:r>
    </w:p>
    <w:p w14:paraId="2F9AF95E" w14:textId="39F69185" w:rsidR="00055B9E" w:rsidRPr="009D0D0F" w:rsidRDefault="00055B9E" w:rsidP="00055B9E">
      <w:pPr>
        <w:spacing w:after="160" w:line="360" w:lineRule="auto"/>
        <w:ind w:left="1440" w:hanging="1440"/>
        <w:contextualSpacing/>
        <w:rPr>
          <w:rFonts w:ascii="Georgia" w:eastAsia="Times New Roman" w:hAnsi="Georgia" w:cs="Times New Roman"/>
          <w:kern w:val="0"/>
          <w:sz w:val="28"/>
          <w:szCs w:val="28"/>
          <w:lang w:eastAsia="en-IE"/>
          <w14:ligatures w14:val="none"/>
        </w:rPr>
      </w:pPr>
    </w:p>
    <w:sectPr w:rsidR="00055B9E" w:rsidRPr="009D0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67D1"/>
    <w:multiLevelType w:val="hybridMultilevel"/>
    <w:tmpl w:val="01FEE6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1112B"/>
    <w:multiLevelType w:val="multilevel"/>
    <w:tmpl w:val="B18C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83206"/>
    <w:multiLevelType w:val="hybridMultilevel"/>
    <w:tmpl w:val="A0AC54D6"/>
    <w:lvl w:ilvl="0" w:tplc="686209A0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904384"/>
    <w:multiLevelType w:val="hybridMultilevel"/>
    <w:tmpl w:val="CE9001F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47EA4"/>
    <w:multiLevelType w:val="multilevel"/>
    <w:tmpl w:val="6076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6749A"/>
    <w:multiLevelType w:val="hybridMultilevel"/>
    <w:tmpl w:val="130065C2"/>
    <w:lvl w:ilvl="0" w:tplc="68620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44032"/>
    <w:multiLevelType w:val="hybridMultilevel"/>
    <w:tmpl w:val="9E1C3850"/>
    <w:lvl w:ilvl="0" w:tplc="686209A0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541966">
    <w:abstractNumId w:val="3"/>
  </w:num>
  <w:num w:numId="2" w16cid:durableId="1501118195">
    <w:abstractNumId w:val="6"/>
  </w:num>
  <w:num w:numId="3" w16cid:durableId="1309166124">
    <w:abstractNumId w:val="2"/>
  </w:num>
  <w:num w:numId="4" w16cid:durableId="889995522">
    <w:abstractNumId w:val="0"/>
  </w:num>
  <w:num w:numId="5" w16cid:durableId="320739279">
    <w:abstractNumId w:val="5"/>
  </w:num>
  <w:num w:numId="6" w16cid:durableId="847058081">
    <w:abstractNumId w:val="4"/>
  </w:num>
  <w:num w:numId="7" w16cid:durableId="151476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DE"/>
    <w:rsid w:val="00055B9E"/>
    <w:rsid w:val="00091441"/>
    <w:rsid w:val="00202E2C"/>
    <w:rsid w:val="002B4029"/>
    <w:rsid w:val="0031601F"/>
    <w:rsid w:val="00425A91"/>
    <w:rsid w:val="004D5004"/>
    <w:rsid w:val="00642D73"/>
    <w:rsid w:val="0067042A"/>
    <w:rsid w:val="006A017A"/>
    <w:rsid w:val="00720C4A"/>
    <w:rsid w:val="007B57AE"/>
    <w:rsid w:val="007D67F1"/>
    <w:rsid w:val="0093309C"/>
    <w:rsid w:val="009D0D0F"/>
    <w:rsid w:val="009E3F12"/>
    <w:rsid w:val="00A611D0"/>
    <w:rsid w:val="00C40515"/>
    <w:rsid w:val="00C44930"/>
    <w:rsid w:val="00C84C2C"/>
    <w:rsid w:val="00CD0485"/>
    <w:rsid w:val="00D32DD8"/>
    <w:rsid w:val="00DD20DE"/>
    <w:rsid w:val="00E809AB"/>
    <w:rsid w:val="00EA49A4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454EB40"/>
  <w15:chartTrackingRefBased/>
  <w15:docId w15:val="{99542038-CD66-4FD9-A918-251C16D3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B9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0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0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0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09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Coffey at Festina Lente</dc:creator>
  <cp:keywords/>
  <dc:description/>
  <cp:lastModifiedBy>Amanda Coffey</cp:lastModifiedBy>
  <cp:revision>5</cp:revision>
  <cp:lastPrinted>2025-01-27T11:28:00Z</cp:lastPrinted>
  <dcterms:created xsi:type="dcterms:W3CDTF">2026-01-22T09:02:00Z</dcterms:created>
  <dcterms:modified xsi:type="dcterms:W3CDTF">2026-01-22T09:47:00Z</dcterms:modified>
</cp:coreProperties>
</file>